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44" w:rsidRPr="00E9207D" w:rsidRDefault="00A24A44" w:rsidP="009A5E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Спортивное</w:t>
      </w:r>
      <w:r w:rsidR="002B6110" w:rsidRPr="00E9207D">
        <w:rPr>
          <w:rFonts w:ascii="Times New Roman" w:hAnsi="Times New Roman" w:cs="Times New Roman"/>
          <w:sz w:val="24"/>
          <w:szCs w:val="24"/>
        </w:rPr>
        <w:t xml:space="preserve"> раз</w:t>
      </w:r>
      <w:r w:rsidRPr="00E9207D">
        <w:rPr>
          <w:rFonts w:ascii="Times New Roman" w:hAnsi="Times New Roman" w:cs="Times New Roman"/>
          <w:sz w:val="24"/>
          <w:szCs w:val="24"/>
        </w:rPr>
        <w:t>влечение  со старшими дошкольниками</w:t>
      </w:r>
      <w:r w:rsidRPr="00E9207D">
        <w:rPr>
          <w:rFonts w:ascii="Times New Roman" w:hAnsi="Times New Roman" w:cs="Times New Roman"/>
          <w:sz w:val="24"/>
          <w:szCs w:val="24"/>
        </w:rPr>
        <w:br/>
        <w:t xml:space="preserve"> «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Такие разные мячи»</w:t>
      </w:r>
    </w:p>
    <w:p w:rsidR="00607BE8" w:rsidRPr="00E9207D" w:rsidRDefault="00A11802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E9207D">
        <w:rPr>
          <w:rFonts w:ascii="Times New Roman" w:hAnsi="Times New Roman" w:cs="Times New Roman"/>
          <w:sz w:val="24"/>
          <w:szCs w:val="24"/>
        </w:rPr>
        <w:t>: Создание благоприятной эмоциональной атмосферы в процессе спортивного досуга.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E9207D">
        <w:rPr>
          <w:rFonts w:ascii="Times New Roman" w:hAnsi="Times New Roman" w:cs="Times New Roman"/>
          <w:sz w:val="24"/>
          <w:szCs w:val="24"/>
        </w:rPr>
        <w:t xml:space="preserve"> Закреплять навыки работы с мячом;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  <w:t>- р</w:t>
      </w:r>
      <w:r w:rsidRPr="00E9207D">
        <w:rPr>
          <w:rFonts w:ascii="Times New Roman" w:hAnsi="Times New Roman" w:cs="Times New Roman"/>
          <w:sz w:val="24"/>
          <w:szCs w:val="24"/>
        </w:rPr>
        <w:t>аз</w:t>
      </w:r>
      <w:r w:rsidR="00166CBF" w:rsidRPr="00E9207D">
        <w:rPr>
          <w:rFonts w:ascii="Times New Roman" w:hAnsi="Times New Roman" w:cs="Times New Roman"/>
          <w:sz w:val="24"/>
          <w:szCs w:val="24"/>
        </w:rPr>
        <w:t>вивать физические качества</w:t>
      </w:r>
      <w:r w:rsidRPr="00E9207D">
        <w:rPr>
          <w:rFonts w:ascii="Times New Roman" w:hAnsi="Times New Roman" w:cs="Times New Roman"/>
          <w:sz w:val="24"/>
          <w:szCs w:val="24"/>
        </w:rPr>
        <w:t>: ловкость</w:t>
      </w:r>
      <w:r w:rsidR="00166CBF" w:rsidRPr="00E9207D">
        <w:rPr>
          <w:rFonts w:ascii="Times New Roman" w:hAnsi="Times New Roman" w:cs="Times New Roman"/>
          <w:sz w:val="24"/>
          <w:szCs w:val="24"/>
        </w:rPr>
        <w:t>, быстроту, силу, выносливость;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  <w:t>- п</w:t>
      </w:r>
      <w:r w:rsidRPr="00E9207D">
        <w:rPr>
          <w:rFonts w:ascii="Times New Roman" w:hAnsi="Times New Roman" w:cs="Times New Roman"/>
          <w:sz w:val="24"/>
          <w:szCs w:val="24"/>
        </w:rPr>
        <w:t>родолжать учить внимательно</w:t>
      </w:r>
      <w:r w:rsidR="002B6110" w:rsidRPr="00E9207D">
        <w:rPr>
          <w:rFonts w:ascii="Times New Roman" w:hAnsi="Times New Roman" w:cs="Times New Roman"/>
          <w:sz w:val="24"/>
          <w:szCs w:val="24"/>
        </w:rPr>
        <w:t>,</w:t>
      </w:r>
      <w:r w:rsidRPr="00E9207D">
        <w:rPr>
          <w:rFonts w:ascii="Times New Roman" w:hAnsi="Times New Roman" w:cs="Times New Roman"/>
          <w:sz w:val="24"/>
          <w:szCs w:val="24"/>
        </w:rPr>
        <w:t xml:space="preserve"> слушать и выполнять правила эстафет;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  <w:t>-  в</w:t>
      </w:r>
      <w:r w:rsidRPr="00E9207D">
        <w:rPr>
          <w:rFonts w:ascii="Times New Roman" w:hAnsi="Times New Roman" w:cs="Times New Roman"/>
          <w:sz w:val="24"/>
          <w:szCs w:val="24"/>
        </w:rPr>
        <w:t>оспитывать соревновательный дух, умение положительно реагировать на победу соперников.</w:t>
      </w:r>
    </w:p>
    <w:p w:rsidR="00A11802" w:rsidRPr="00E9207D" w:rsidRDefault="00166CBF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Д</w:t>
      </w:r>
      <w:r w:rsidR="00A11802" w:rsidRPr="00E9207D">
        <w:rPr>
          <w:rFonts w:ascii="Times New Roman" w:hAnsi="Times New Roman" w:cs="Times New Roman"/>
          <w:sz w:val="24"/>
          <w:szCs w:val="24"/>
        </w:rPr>
        <w:t>ети выходят под марш «Спорт»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Педагог</w:t>
      </w:r>
      <w:r w:rsidR="00A11802" w:rsidRPr="00E9207D">
        <w:rPr>
          <w:rFonts w:ascii="Times New Roman" w:hAnsi="Times New Roman" w:cs="Times New Roman"/>
          <w:sz w:val="24"/>
          <w:szCs w:val="24"/>
        </w:rPr>
        <w:t xml:space="preserve">: Здравствуйте, ребята! Сегодня мы собрались с вами в зале, чтобы показать свою силу и ловкость. Чтобы узнать, какие нас сегодня ожидают эстафеты, вы должны отгадать загадку. </w:t>
      </w:r>
    </w:p>
    <w:p w:rsidR="00A11802" w:rsidRPr="00E9207D" w:rsidRDefault="00A11802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b/>
          <w:i/>
          <w:sz w:val="24"/>
          <w:szCs w:val="24"/>
        </w:rPr>
        <w:t>Люди бьют его руками,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головою и ногами, клюшкой по траве катают, в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сетку и кольцо кидают, вверх,  взлетает птицей вольной и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ему совсем не больно.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В лоб ударит, ты не плачь.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Называется он… (мяч)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Правильно,</w:t>
      </w:r>
      <w:r w:rsidR="00166CBF" w:rsidRPr="00E9207D">
        <w:rPr>
          <w:rFonts w:ascii="Times New Roman" w:hAnsi="Times New Roman" w:cs="Times New Roman"/>
          <w:sz w:val="24"/>
          <w:szCs w:val="24"/>
        </w:rPr>
        <w:t xml:space="preserve"> герой нашего праздника – Мяч! 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 xml:space="preserve">Мяч </w:t>
      </w:r>
      <w:r w:rsidR="00166CBF" w:rsidRPr="00E9207D">
        <w:rPr>
          <w:rFonts w:ascii="Times New Roman" w:hAnsi="Times New Roman" w:cs="Times New Roman"/>
          <w:sz w:val="24"/>
          <w:szCs w:val="24"/>
        </w:rPr>
        <w:t xml:space="preserve">– любимая игрушка многих детей 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Ребята, а вы знаете, что можно де</w:t>
      </w:r>
      <w:r w:rsidR="00166CBF" w:rsidRPr="00E9207D">
        <w:rPr>
          <w:rFonts w:ascii="Times New Roman" w:hAnsi="Times New Roman" w:cs="Times New Roman"/>
          <w:sz w:val="24"/>
          <w:szCs w:val="24"/>
        </w:rPr>
        <w:t>лать с мячом? (катать, кидать…)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Сегодня мы вспомним с вами, какие бывают мячи, и проведем соревнования с разными мячам</w:t>
      </w:r>
      <w:r w:rsidR="00166CBF" w:rsidRPr="00E9207D">
        <w:rPr>
          <w:rFonts w:ascii="Times New Roman" w:hAnsi="Times New Roman" w:cs="Times New Roman"/>
          <w:sz w:val="24"/>
          <w:szCs w:val="24"/>
        </w:rPr>
        <w:t>и. Но сначала сделаем разминку.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Разминк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>а под музыку: «Все виды спорта»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Теперь мы разделимся на две команды. На столе лежат картинки разных мячей (изображением вниз). Возьмите один и вы узнаете, как будет называться ваша команда</w:t>
      </w:r>
      <w:r w:rsidR="00166CBF" w:rsidRPr="00E9207D">
        <w:rPr>
          <w:rFonts w:ascii="Times New Roman" w:hAnsi="Times New Roman" w:cs="Times New Roman"/>
          <w:sz w:val="24"/>
          <w:szCs w:val="24"/>
        </w:rPr>
        <w:t>.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Дети берут картинки и делятся на команды.</w:t>
      </w:r>
    </w:p>
    <w:p w:rsidR="00A11802" w:rsidRPr="00E9207D" w:rsidRDefault="00A11802" w:rsidP="009A5E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В наше время существует много разных мячей и много спортивных игр с мячом. Послушайте загадку и отгадайте, о какой игре идёт речь.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По траве мяч шустро скачет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t>, о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t>т ворот и до ворот.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br/>
        <w:t xml:space="preserve">Бьют ногами — он не плачет.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Кто игру мне назовёт? (футбол) </w:t>
      </w:r>
    </w:p>
    <w:p w:rsidR="00A11802" w:rsidRPr="00E9207D" w:rsidRDefault="00A11802" w:rsidP="009A5E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Футбол - это игра в мяч ногами, где необходимо забить гол в ворота соперника. При этом необходимо защищать свои ворота.</w:t>
      </w:r>
      <w:r w:rsidR="00166CBF" w:rsidRPr="00E9207D">
        <w:rPr>
          <w:rFonts w:ascii="Times New Roman" w:hAnsi="Times New Roman" w:cs="Times New Roman"/>
          <w:sz w:val="24"/>
          <w:szCs w:val="24"/>
        </w:rPr>
        <w:t xml:space="preserve"> Для игры нужен футбольный мяч.</w:t>
      </w:r>
      <w:r w:rsidR="00166CBF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1.ЭСТАФЕТА «Проведи мяч ногой между препятствиями и забей гол»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Музыкальное сопровождение: песня «Футбол»</w:t>
      </w:r>
      <w:r w:rsidR="00166CBF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(2 резиновых мяча, 8 ориентиров, 2 дуги)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  <w:t>Педагог: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В этом спорте игроки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, в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се ловки и высоки.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Любят в мяч они играть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в кольцо его кидать.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Мячик звонко бьет об пол,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начит, это... (баскетбол)</w:t>
      </w:r>
      <w:r w:rsidRPr="00E9207D">
        <w:rPr>
          <w:rFonts w:ascii="Times New Roman" w:hAnsi="Times New Roman" w:cs="Times New Roman"/>
          <w:sz w:val="24"/>
          <w:szCs w:val="24"/>
        </w:rPr>
        <w:t xml:space="preserve"> 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Баскетбол – это спортивная игра с мячом двух команд. Игроки каждой команды должны забросить мяч в кольцо (корзину) соперника. Своё кольцо игроки должны защищать и не дать противнику забросить мяч.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2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. ЭСТАФЕТА «Брось – поймай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и дальше шагай».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Музыкальное сопровождение: песня «Баскетбол»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(2 баскетбольных мяча, 6 «степ</w:t>
      </w:r>
      <w:r w:rsidR="009A5E73" w:rsidRPr="00E9207D">
        <w:rPr>
          <w:rFonts w:ascii="Times New Roman" w:hAnsi="Times New Roman" w:cs="Times New Roman"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sz w:val="24"/>
          <w:szCs w:val="24"/>
        </w:rPr>
        <w:t>-</w:t>
      </w:r>
      <w:r w:rsidR="009A5E73" w:rsidRPr="00E9207D">
        <w:rPr>
          <w:rFonts w:ascii="Times New Roman" w:hAnsi="Times New Roman" w:cs="Times New Roman"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sz w:val="24"/>
          <w:szCs w:val="24"/>
        </w:rPr>
        <w:t>платформ»)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lastRenderedPageBreak/>
        <w:t>3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ЭСТАФЕТА 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«Шагаем – отбиваем»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  <w:t>Педагог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Бегать далеко не надо,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только прыгай </w:t>
      </w:r>
      <w:proofErr w:type="gramStart"/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до</w:t>
      </w:r>
      <w:proofErr w:type="gramEnd"/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упаду, 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б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ей по мячику сильней.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Через сетку бей точней</w:t>
      </w:r>
      <w:r w:rsidR="009A5E73" w:rsidRPr="00E9207D">
        <w:rPr>
          <w:rFonts w:ascii="Times New Roman" w:hAnsi="Times New Roman" w:cs="Times New Roman"/>
          <w:b/>
          <w:i/>
          <w:sz w:val="24"/>
          <w:szCs w:val="24"/>
        </w:rPr>
        <w:t>, зал кричит – трясется пол,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Мы играем в … (волейбол) </w:t>
      </w:r>
    </w:p>
    <w:p w:rsidR="00A11802" w:rsidRPr="00E9207D" w:rsidRDefault="00A11802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Волейбол – Спортивная игра в мяч двух команд, перебрасываемый руками через с</w:t>
      </w:r>
      <w:r w:rsidR="00162EC0" w:rsidRPr="00E9207D">
        <w:rPr>
          <w:rFonts w:ascii="Times New Roman" w:hAnsi="Times New Roman" w:cs="Times New Roman"/>
          <w:sz w:val="24"/>
          <w:szCs w:val="24"/>
        </w:rPr>
        <w:t>етку от одной команды к другой.</w:t>
      </w:r>
      <w:r w:rsidR="00162EC0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4. ЭСТАФЕТА «Перекинь мяч соседу» (2 мяча)</w:t>
      </w:r>
      <w:r w:rsidR="00162EC0" w:rsidRPr="00E9207D">
        <w:rPr>
          <w:rFonts w:ascii="Times New Roman" w:hAnsi="Times New Roman" w:cs="Times New Roman"/>
          <w:sz w:val="24"/>
          <w:szCs w:val="24"/>
        </w:rPr>
        <w:t xml:space="preserve"> (над головой, под ногами)</w:t>
      </w:r>
      <w:r w:rsidR="00162EC0"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Музыкальное сопровождение: песня «Волейбол»</w:t>
      </w:r>
      <w:r w:rsidR="00162EC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(дети стоят в шеренге на расстоянии 2м друг от друга и перекидывают мяч друг другу: первый второму, второй третьему и т. д., затем также в обратную сторону)</w:t>
      </w:r>
    </w:p>
    <w:p w:rsidR="00A11802" w:rsidRPr="00E9207D" w:rsidRDefault="00162EC0" w:rsidP="009A5E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207D">
        <w:rPr>
          <w:rFonts w:ascii="Times New Roman" w:hAnsi="Times New Roman" w:cs="Times New Roman"/>
          <w:b/>
          <w:i/>
          <w:sz w:val="24"/>
          <w:szCs w:val="24"/>
        </w:rPr>
        <w:t>Педагог</w:t>
      </w:r>
      <w:r w:rsidR="00A11802" w:rsidRPr="00E9207D">
        <w:rPr>
          <w:rFonts w:ascii="Times New Roman" w:hAnsi="Times New Roman" w:cs="Times New Roman"/>
          <w:sz w:val="24"/>
          <w:szCs w:val="24"/>
        </w:rPr>
        <w:t>: Еще есть спортивные игры</w:t>
      </w:r>
      <w:r w:rsidR="009A5E73" w:rsidRPr="00E9207D">
        <w:rPr>
          <w:rFonts w:ascii="Times New Roman" w:hAnsi="Times New Roman" w:cs="Times New Roman"/>
          <w:sz w:val="24"/>
          <w:szCs w:val="24"/>
        </w:rPr>
        <w:t>,</w:t>
      </w:r>
      <w:r w:rsidR="00A11802" w:rsidRPr="00E9207D">
        <w:rPr>
          <w:rFonts w:ascii="Times New Roman" w:hAnsi="Times New Roman" w:cs="Times New Roman"/>
          <w:sz w:val="24"/>
          <w:szCs w:val="24"/>
        </w:rPr>
        <w:t xml:space="preserve"> в которых используют маленькие мячи. Посмотрите и скажите, к</w:t>
      </w:r>
      <w:r w:rsidRPr="00E9207D">
        <w:rPr>
          <w:rFonts w:ascii="Times New Roman" w:hAnsi="Times New Roman" w:cs="Times New Roman"/>
          <w:sz w:val="24"/>
          <w:szCs w:val="24"/>
        </w:rPr>
        <w:t xml:space="preserve">акой это вид спорта: </w:t>
      </w:r>
      <w:r w:rsidR="00A11802" w:rsidRPr="00E9207D">
        <w:rPr>
          <w:rFonts w:ascii="Times New Roman" w:hAnsi="Times New Roman" w:cs="Times New Roman"/>
          <w:sz w:val="24"/>
          <w:szCs w:val="24"/>
        </w:rPr>
        <w:t>теннис, хо</w:t>
      </w:r>
      <w:r w:rsidRPr="00E9207D">
        <w:rPr>
          <w:rFonts w:ascii="Times New Roman" w:hAnsi="Times New Roman" w:cs="Times New Roman"/>
          <w:sz w:val="24"/>
          <w:szCs w:val="24"/>
        </w:rPr>
        <w:t>ккей с мячом, настольный теннис.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A11802" w:rsidRPr="00E9207D">
        <w:rPr>
          <w:rFonts w:ascii="Times New Roman" w:hAnsi="Times New Roman" w:cs="Times New Roman"/>
          <w:b/>
          <w:i/>
          <w:sz w:val="24"/>
          <w:szCs w:val="24"/>
        </w:rPr>
        <w:t>. ЭСТАФЕТА «Пронеси не урони»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="00A11802" w:rsidRPr="00E9207D">
        <w:rPr>
          <w:rFonts w:ascii="Times New Roman" w:hAnsi="Times New Roman" w:cs="Times New Roman"/>
          <w:sz w:val="24"/>
          <w:szCs w:val="24"/>
        </w:rPr>
        <w:t>Музыкальное сопровождение: песня «Эстафета»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="00A11802" w:rsidRPr="00E9207D">
        <w:rPr>
          <w:rFonts w:ascii="Times New Roman" w:hAnsi="Times New Roman" w:cs="Times New Roman"/>
          <w:sz w:val="24"/>
          <w:szCs w:val="24"/>
        </w:rPr>
        <w:t>(теннисные мячи + ракетки; ориентиры)</w:t>
      </w:r>
    </w:p>
    <w:p w:rsidR="00A11802" w:rsidRPr="00E9207D" w:rsidRDefault="00A11802" w:rsidP="009A5E7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 xml:space="preserve"> 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t>Педагог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9207D">
        <w:rPr>
          <w:rFonts w:ascii="Times New Roman" w:hAnsi="Times New Roman" w:cs="Times New Roman"/>
          <w:sz w:val="24"/>
          <w:szCs w:val="24"/>
        </w:rPr>
        <w:t xml:space="preserve"> А еще есть большие мячи – хопы. Мяч предназначен для активного отдыха, веселых </w:t>
      </w:r>
      <w:r w:rsidR="002B6110" w:rsidRPr="00E9207D">
        <w:rPr>
          <w:rFonts w:ascii="Times New Roman" w:hAnsi="Times New Roman" w:cs="Times New Roman"/>
          <w:sz w:val="24"/>
          <w:szCs w:val="24"/>
        </w:rPr>
        <w:t>игр и занятий спортом.</w:t>
      </w:r>
      <w:r w:rsidR="002B6110" w:rsidRPr="00E9207D">
        <w:rPr>
          <w:rFonts w:ascii="Times New Roman" w:hAnsi="Times New Roman" w:cs="Times New Roman"/>
          <w:sz w:val="24"/>
          <w:szCs w:val="24"/>
        </w:rPr>
        <w:br/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. ЭСТАФЕТА «Наездники»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E9207D">
        <w:rPr>
          <w:rFonts w:ascii="Times New Roman" w:hAnsi="Times New Roman" w:cs="Times New Roman"/>
          <w:sz w:val="24"/>
          <w:szCs w:val="24"/>
        </w:rPr>
        <w:t>Музыкальное сопровождение: «Веселая песня»</w:t>
      </w:r>
      <w:r w:rsidR="002B6110" w:rsidRPr="00E9207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9207D">
        <w:rPr>
          <w:rFonts w:ascii="Times New Roman" w:hAnsi="Times New Roman" w:cs="Times New Roman"/>
          <w:sz w:val="24"/>
          <w:szCs w:val="24"/>
        </w:rPr>
        <w:t>(мячи – хопы, ориентиры)</w:t>
      </w:r>
    </w:p>
    <w:p w:rsidR="00A11802" w:rsidRPr="00E9207D" w:rsidRDefault="002B6110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Педагог</w:t>
      </w:r>
      <w:r w:rsidR="00A11802" w:rsidRPr="00E9207D">
        <w:rPr>
          <w:rFonts w:ascii="Times New Roman" w:hAnsi="Times New Roman" w:cs="Times New Roman"/>
          <w:sz w:val="24"/>
          <w:szCs w:val="24"/>
        </w:rPr>
        <w:t xml:space="preserve">: Сейчас вы можете заработать </w:t>
      </w:r>
      <w:proofErr w:type="gramStart"/>
      <w:r w:rsidR="00A11802" w:rsidRPr="00E9207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A11802" w:rsidRPr="00E9207D">
        <w:rPr>
          <w:rFonts w:ascii="Times New Roman" w:hAnsi="Times New Roman" w:cs="Times New Roman"/>
          <w:sz w:val="24"/>
          <w:szCs w:val="24"/>
        </w:rPr>
        <w:t xml:space="preserve"> вашей команде дополнительные баллы.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Pr="00E9207D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A11802" w:rsidRPr="00E9207D">
        <w:rPr>
          <w:rFonts w:ascii="Times New Roman" w:hAnsi="Times New Roman" w:cs="Times New Roman"/>
          <w:b/>
          <w:i/>
          <w:sz w:val="24"/>
          <w:szCs w:val="24"/>
        </w:rPr>
        <w:t>. ЭСТАФЕТА «Кто больше отобьет»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="00A11802" w:rsidRPr="00E9207D">
        <w:rPr>
          <w:rFonts w:ascii="Times New Roman" w:hAnsi="Times New Roman" w:cs="Times New Roman"/>
          <w:sz w:val="24"/>
          <w:szCs w:val="24"/>
        </w:rPr>
        <w:t>Музыкальное сопровождение: «Веселая песня»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="00A11802" w:rsidRPr="00E9207D">
        <w:rPr>
          <w:rFonts w:ascii="Times New Roman" w:hAnsi="Times New Roman" w:cs="Times New Roman"/>
          <w:sz w:val="24"/>
          <w:szCs w:val="24"/>
        </w:rPr>
        <w:t>(проводится парами, чей игрок больше отбивает мяч, та команда получает дополнительный балл)</w:t>
      </w:r>
      <w:r w:rsidRPr="00E9207D">
        <w:rPr>
          <w:rFonts w:ascii="Times New Roman" w:hAnsi="Times New Roman" w:cs="Times New Roman"/>
          <w:sz w:val="24"/>
          <w:szCs w:val="24"/>
        </w:rPr>
        <w:br/>
        <w:t>Педагог: Подведение итогов.</w:t>
      </w:r>
      <w:r w:rsidRPr="00E9207D">
        <w:rPr>
          <w:rFonts w:ascii="Times New Roman" w:hAnsi="Times New Roman" w:cs="Times New Roman"/>
          <w:sz w:val="24"/>
          <w:szCs w:val="24"/>
        </w:rPr>
        <w:br/>
      </w:r>
      <w:r w:rsidR="00A11802" w:rsidRPr="00E9207D">
        <w:rPr>
          <w:rFonts w:ascii="Times New Roman" w:hAnsi="Times New Roman" w:cs="Times New Roman"/>
          <w:sz w:val="24"/>
          <w:szCs w:val="24"/>
        </w:rPr>
        <w:t>Музыкальное сопровождение: «Олимпийские надежды»</w:t>
      </w:r>
    </w:p>
    <w:p w:rsidR="00A11802" w:rsidRPr="00E9207D" w:rsidRDefault="002B6110" w:rsidP="009A5E73">
      <w:pPr>
        <w:rPr>
          <w:rFonts w:ascii="Times New Roman" w:hAnsi="Times New Roman" w:cs="Times New Roman"/>
          <w:sz w:val="24"/>
          <w:szCs w:val="24"/>
        </w:rPr>
      </w:pPr>
      <w:r w:rsidRPr="00E9207D">
        <w:rPr>
          <w:rFonts w:ascii="Times New Roman" w:hAnsi="Times New Roman" w:cs="Times New Roman"/>
          <w:sz w:val="24"/>
          <w:szCs w:val="24"/>
        </w:rPr>
        <w:t>Педагог</w:t>
      </w:r>
      <w:r w:rsidR="00A11802" w:rsidRPr="00E9207D">
        <w:rPr>
          <w:rFonts w:ascii="Times New Roman" w:hAnsi="Times New Roman" w:cs="Times New Roman"/>
          <w:sz w:val="24"/>
          <w:szCs w:val="24"/>
        </w:rPr>
        <w:t xml:space="preserve">: Вот и закончился праздник, пришло время прощаться с нашим весёлым другом мячом. </w:t>
      </w:r>
    </w:p>
    <w:p w:rsidR="00A11802" w:rsidRPr="00E9207D" w:rsidRDefault="00A11802" w:rsidP="009A5E73">
      <w:pPr>
        <w:rPr>
          <w:sz w:val="24"/>
          <w:szCs w:val="24"/>
        </w:rPr>
      </w:pPr>
      <w:r w:rsidRPr="00E9207D">
        <w:rPr>
          <w:sz w:val="24"/>
          <w:szCs w:val="24"/>
        </w:rPr>
        <w:t xml:space="preserve"> </w:t>
      </w:r>
    </w:p>
    <w:p w:rsidR="00A11802" w:rsidRPr="00E9207D" w:rsidRDefault="00A11802" w:rsidP="009A5E73">
      <w:pPr>
        <w:rPr>
          <w:sz w:val="24"/>
          <w:szCs w:val="24"/>
        </w:rPr>
      </w:pPr>
    </w:p>
    <w:sectPr w:rsidR="00A11802" w:rsidRPr="00E9207D" w:rsidSect="00162E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1802"/>
    <w:rsid w:val="00162EC0"/>
    <w:rsid w:val="00166CBF"/>
    <w:rsid w:val="002B6110"/>
    <w:rsid w:val="00607BE8"/>
    <w:rsid w:val="009A5E73"/>
    <w:rsid w:val="00A11802"/>
    <w:rsid w:val="00A24A44"/>
    <w:rsid w:val="00E11A50"/>
    <w:rsid w:val="00E61CEF"/>
    <w:rsid w:val="00E9207D"/>
    <w:rsid w:val="00F0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2024-03-19T02:08:00Z</dcterms:created>
  <dcterms:modified xsi:type="dcterms:W3CDTF">2024-03-23T12:51:00Z</dcterms:modified>
</cp:coreProperties>
</file>