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2CD" w:rsidRPr="00711352" w:rsidRDefault="006721D7" w:rsidP="00711352">
      <w:pPr>
        <w:jc w:val="both"/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</w:pPr>
      <w:r w:rsidRPr="00711352">
        <w:rPr>
          <w:rFonts w:ascii="Times New Roman" w:hAnsi="Times New Roman" w:cs="Times New Roman"/>
          <w:sz w:val="24"/>
          <w:szCs w:val="24"/>
        </w:rPr>
        <w:t>В поготовиельной группе «33 богатыря»  (педагог Кузнецова С.П.)</w:t>
      </w:r>
      <w:r w:rsidR="00F122EE">
        <w:rPr>
          <w:rFonts w:ascii="Times New Roman" w:hAnsi="Times New Roman" w:cs="Times New Roman"/>
          <w:sz w:val="24"/>
          <w:szCs w:val="24"/>
        </w:rPr>
        <w:t xml:space="preserve"> </w:t>
      </w:r>
      <w:r w:rsidRPr="00711352">
        <w:rPr>
          <w:rFonts w:ascii="Times New Roman" w:hAnsi="Times New Roman" w:cs="Times New Roman"/>
          <w:sz w:val="24"/>
          <w:szCs w:val="24"/>
        </w:rPr>
        <w:t xml:space="preserve">прошло открытое занятие  кружка «Крошка ГТОшка» </w:t>
      </w:r>
      <w:r w:rsidR="000526B8" w:rsidRPr="00711352">
        <w:rPr>
          <w:rFonts w:ascii="Times New Roman" w:hAnsi="Times New Roman" w:cs="Times New Roman"/>
          <w:sz w:val="24"/>
          <w:szCs w:val="24"/>
        </w:rPr>
        <w:t xml:space="preserve">для педагогов ДОУ </w:t>
      </w:r>
      <w:r w:rsidRPr="00711352">
        <w:rPr>
          <w:rFonts w:ascii="Times New Roman" w:hAnsi="Times New Roman" w:cs="Times New Roman"/>
          <w:sz w:val="24"/>
          <w:szCs w:val="24"/>
        </w:rPr>
        <w:t>на тему  «С ГТО нам по пути»</w:t>
      </w:r>
      <w:r w:rsidR="000526B8" w:rsidRPr="00711352">
        <w:rPr>
          <w:rFonts w:ascii="Times New Roman" w:hAnsi="Times New Roman" w:cs="Times New Roman"/>
          <w:sz w:val="24"/>
          <w:szCs w:val="24"/>
        </w:rPr>
        <w:t xml:space="preserve">. </w:t>
      </w:r>
      <w:r w:rsidR="000622CD" w:rsidRPr="00711352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 xml:space="preserve"> Подготовку к сдаче нормативов мы начинаем с подготовительной группы, в течение всего учебного года дети учатся не только достигать б</w:t>
      </w:r>
      <w:r w:rsidR="000526B8" w:rsidRPr="00711352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>ольших результатов, но и что не</w:t>
      </w:r>
      <w:r w:rsidR="000622CD" w:rsidRPr="00711352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>мало важное, учатся выполнять упражнения правильно. А это порой бывает очень сложно. Для того что бы дети как можно лучше поняли правила выполнения всех упражнений, они меняются ролями, сначала одна подгруппа играет роль участников, а другая – является судьями и следит за правильностью выполнения упражнений.</w:t>
      </w:r>
      <w:r w:rsidR="000526B8" w:rsidRPr="00711352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 xml:space="preserve"> </w:t>
      </w:r>
      <w:r w:rsidR="000526B8" w:rsidRPr="00711352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br/>
      </w:r>
      <w:r w:rsidR="000526B8" w:rsidRPr="00711352">
        <w:rPr>
          <w:rFonts w:ascii="Times New Roman" w:hAnsi="Times New Roman" w:cs="Times New Roman"/>
          <w:color w:val="211E1E"/>
          <w:sz w:val="24"/>
          <w:szCs w:val="24"/>
        </w:rPr>
        <w:t>Система физкультурно-оздо</w:t>
      </w:r>
      <w:r w:rsidR="00711352" w:rsidRPr="00711352">
        <w:rPr>
          <w:rFonts w:ascii="Times New Roman" w:hAnsi="Times New Roman" w:cs="Times New Roman"/>
          <w:color w:val="211E1E"/>
          <w:sz w:val="24"/>
          <w:szCs w:val="24"/>
        </w:rPr>
        <w:t xml:space="preserve">ровительной работы, которая </w:t>
      </w:r>
      <w:r w:rsidR="000526B8" w:rsidRPr="00711352">
        <w:rPr>
          <w:rFonts w:ascii="Times New Roman" w:hAnsi="Times New Roman" w:cs="Times New Roman"/>
          <w:color w:val="211E1E"/>
          <w:sz w:val="24"/>
          <w:szCs w:val="24"/>
        </w:rPr>
        <w:t xml:space="preserve"> </w:t>
      </w:r>
      <w:r w:rsidR="00711352" w:rsidRPr="00711352">
        <w:rPr>
          <w:rFonts w:ascii="Times New Roman" w:hAnsi="Times New Roman" w:cs="Times New Roman"/>
          <w:color w:val="211E1E"/>
          <w:sz w:val="24"/>
          <w:szCs w:val="24"/>
        </w:rPr>
        <w:t>организована в работе кружка</w:t>
      </w:r>
      <w:r w:rsidR="000526B8" w:rsidRPr="00711352">
        <w:rPr>
          <w:rFonts w:ascii="Times New Roman" w:hAnsi="Times New Roman" w:cs="Times New Roman"/>
          <w:color w:val="211E1E"/>
          <w:sz w:val="24"/>
          <w:szCs w:val="24"/>
        </w:rPr>
        <w:t xml:space="preserve"> позволила сформировать у детей устойчивое желание к занятиям физической культурой, участию во всех спортивно-массовых мероприятиях, а у родителей – заинтересованность в здоровом образе жизни, непосредственном участии в физическом развитии своего ребёнка и готовность к сдаче нормативов ВФСК ГТО. </w:t>
      </w:r>
    </w:p>
    <w:p w:rsidR="006721D7" w:rsidRPr="00711352" w:rsidRDefault="000622CD" w:rsidP="00711352">
      <w:pPr>
        <w:jc w:val="both"/>
        <w:rPr>
          <w:rFonts w:ascii="Times New Roman" w:hAnsi="Times New Roman" w:cs="Times New Roman"/>
          <w:sz w:val="24"/>
          <w:szCs w:val="24"/>
        </w:rPr>
      </w:pPr>
      <w:r w:rsidRPr="00711352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 xml:space="preserve"> </w:t>
      </w:r>
    </w:p>
    <w:sectPr w:rsidR="006721D7" w:rsidRPr="00711352" w:rsidSect="00404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1D7"/>
    <w:rsid w:val="000526B8"/>
    <w:rsid w:val="000622CD"/>
    <w:rsid w:val="004048C5"/>
    <w:rsid w:val="006721D7"/>
    <w:rsid w:val="00711352"/>
    <w:rsid w:val="00DA4183"/>
    <w:rsid w:val="00F1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2024-12-08T13:06:00Z</dcterms:created>
  <dcterms:modified xsi:type="dcterms:W3CDTF">2024-12-08T13:43:00Z</dcterms:modified>
</cp:coreProperties>
</file>